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BC" w:rsidRDefault="00DD09BC"/>
    <w:p w:rsidR="00D225EB" w:rsidRDefault="00D225EB"/>
    <w:p w:rsidR="00D225EB" w:rsidRDefault="00D225EB"/>
    <w:p w:rsidR="00D225EB" w:rsidRDefault="00D225EB"/>
    <w:p w:rsidR="00D225EB" w:rsidRDefault="00D225EB"/>
    <w:p w:rsidR="004E37B8" w:rsidRPr="004E37B8" w:rsidRDefault="004E37B8" w:rsidP="004E37B8">
      <w:pPr>
        <w:spacing w:line="360" w:lineRule="auto"/>
        <w:rPr>
          <w:rFonts w:ascii="Arial" w:hAnsi="Arial" w:cs="Arial"/>
          <w:sz w:val="24"/>
          <w:szCs w:val="22"/>
        </w:rPr>
      </w:pPr>
      <w:bookmarkStart w:id="0" w:name="_GoBack"/>
      <w:bookmarkEnd w:id="0"/>
    </w:p>
    <w:p w:rsidR="00C94704" w:rsidRPr="0090787A" w:rsidRDefault="00C94704" w:rsidP="00C94704">
      <w:pPr>
        <w:spacing w:line="276" w:lineRule="auto"/>
        <w:rPr>
          <w:rFonts w:ascii="Arial" w:hAnsi="Arial" w:cs="Arial"/>
          <w:b/>
          <w:bCs/>
          <w:color w:val="1F497D"/>
          <w:sz w:val="22"/>
          <w:szCs w:val="22"/>
        </w:rPr>
      </w:pPr>
      <w:r w:rsidRPr="0090787A">
        <w:rPr>
          <w:rFonts w:ascii="Arial" w:hAnsi="Arial" w:cs="Arial"/>
          <w:b/>
          <w:bCs/>
          <w:color w:val="1F497D"/>
          <w:sz w:val="22"/>
          <w:szCs w:val="22"/>
        </w:rPr>
        <w:t>MARIA STEVENS</w:t>
      </w:r>
    </w:p>
    <w:p w:rsidR="00C94704" w:rsidRPr="00696BEE" w:rsidRDefault="00C94704" w:rsidP="00C94704">
      <w:pPr>
        <w:spacing w:line="276" w:lineRule="auto"/>
        <w:rPr>
          <w:rFonts w:ascii="Arial" w:hAnsi="Arial" w:cs="Arial"/>
          <w:sz w:val="22"/>
          <w:szCs w:val="22"/>
        </w:rPr>
      </w:pPr>
      <w:r w:rsidRPr="00696BEE">
        <w:rPr>
          <w:rFonts w:ascii="Arial" w:hAnsi="Arial" w:cs="Arial"/>
          <w:b/>
          <w:bCs/>
          <w:sz w:val="22"/>
          <w:szCs w:val="22"/>
        </w:rPr>
        <w:t>Member at Large</w:t>
      </w:r>
    </w:p>
    <w:p w:rsidR="00C94704" w:rsidRPr="00696BEE" w:rsidRDefault="00C94704" w:rsidP="00C94704">
      <w:pPr>
        <w:spacing w:line="276" w:lineRule="auto"/>
        <w:ind w:left="0"/>
        <w:rPr>
          <w:rFonts w:ascii="Arial" w:hAnsi="Arial" w:cs="Arial"/>
          <w:sz w:val="22"/>
          <w:szCs w:val="22"/>
        </w:rPr>
      </w:pPr>
    </w:p>
    <w:p w:rsidR="00C94704" w:rsidRPr="00C94704" w:rsidRDefault="00C94704" w:rsidP="00C94704">
      <w:pPr>
        <w:spacing w:line="360" w:lineRule="auto"/>
        <w:rPr>
          <w:rStyle w:val="Strong"/>
          <w:rFonts w:ascii="Arial" w:hAnsi="Arial" w:cs="Arial"/>
          <w:bCs w:val="0"/>
          <w:color w:val="548DD4"/>
          <w:sz w:val="24"/>
          <w:szCs w:val="22"/>
        </w:rPr>
      </w:pPr>
      <w:r w:rsidRPr="00C94704">
        <w:rPr>
          <w:rFonts w:ascii="Arial" w:hAnsi="Arial" w:cs="Arial"/>
          <w:sz w:val="24"/>
          <w:szCs w:val="22"/>
        </w:rPr>
        <w:t xml:space="preserve">Maria has practiced criminal law for 20 years, holding a law degree from Osgoode Hall Law School. She is bilingual, having an honours degree in French Studies and Multidisciplinary Studies from Glendon College, York University. Maria has always been moved by a spirit of volunteerism. She has served on a not for profit board helping victims of violence, has traveled to Uganda to volunteer with orphans and street boys and has done construction work on a women's cooperative in Rwanda and a children's learning center in Guatemala. Maria's keen interest in improving the health outcomes of women of colour leads her to Women’s Health in Women’s Hands. </w:t>
      </w:r>
    </w:p>
    <w:p w:rsidR="00D225EB" w:rsidRPr="00C94704" w:rsidRDefault="00D225EB" w:rsidP="00C94704">
      <w:pPr>
        <w:shd w:val="clear" w:color="auto" w:fill="FFFFFF"/>
        <w:spacing w:line="360" w:lineRule="auto"/>
        <w:rPr>
          <w:sz w:val="28"/>
        </w:rPr>
      </w:pPr>
    </w:p>
    <w:sectPr w:rsidR="00D225EB" w:rsidRPr="00C94704" w:rsidSect="00D225EB">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EB"/>
    <w:rsid w:val="001E2CC5"/>
    <w:rsid w:val="004E37B8"/>
    <w:rsid w:val="00790212"/>
    <w:rsid w:val="007A1686"/>
    <w:rsid w:val="009D44A7"/>
    <w:rsid w:val="00C94704"/>
    <w:rsid w:val="00D225EB"/>
    <w:rsid w:val="00DD09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EB"/>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2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EB"/>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2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Abas</dc:creator>
  <cp:lastModifiedBy>Sherry Abas</cp:lastModifiedBy>
  <cp:revision>4</cp:revision>
  <dcterms:created xsi:type="dcterms:W3CDTF">2018-10-24T16:14:00Z</dcterms:created>
  <dcterms:modified xsi:type="dcterms:W3CDTF">2018-10-24T16:26:00Z</dcterms:modified>
</cp:coreProperties>
</file>